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17" w:rsidRDefault="00052117" w:rsidP="00FC55B3">
      <w:pPr>
        <w:pStyle w:val="180"/>
        <w:shd w:val="clear" w:color="auto" w:fill="auto"/>
        <w:spacing w:after="0" w:line="295" w:lineRule="exact"/>
        <w:rPr>
          <w:rFonts w:ascii="Times New Roman" w:hAnsi="Times New Roman"/>
          <w:sz w:val="28"/>
          <w:szCs w:val="28"/>
        </w:rPr>
      </w:pPr>
    </w:p>
    <w:p w:rsidR="00B64B50" w:rsidRPr="00B64B50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F3E3C" w:rsidRDefault="00EF5A19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09F7">
        <w:rPr>
          <w:rFonts w:ascii="Times New Roman" w:hAnsi="Times New Roman"/>
          <w:sz w:val="28"/>
          <w:szCs w:val="28"/>
        </w:rPr>
        <w:t>КУПОПОТУДАНС</w:t>
      </w:r>
      <w:r w:rsidR="0052261B">
        <w:rPr>
          <w:rFonts w:ascii="Times New Roman" w:hAnsi="Times New Roman"/>
          <w:sz w:val="28"/>
          <w:szCs w:val="28"/>
        </w:rPr>
        <w:t>КО</w:t>
      </w:r>
      <w:r w:rsidR="000E0110">
        <w:rPr>
          <w:rFonts w:ascii="Times New Roman" w:hAnsi="Times New Roman"/>
          <w:sz w:val="28"/>
          <w:szCs w:val="28"/>
        </w:rPr>
        <w:t>Г</w:t>
      </w:r>
      <w:r w:rsidR="008F3E3C">
        <w:rPr>
          <w:rFonts w:ascii="Times New Roman" w:hAnsi="Times New Roman"/>
          <w:sz w:val="28"/>
          <w:szCs w:val="28"/>
        </w:rPr>
        <w:t>О</w:t>
      </w:r>
      <w:r w:rsidR="00B64B50"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91B3E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НИЖНЕДЕВИЦКОГО МУНИЦИПАЛЬНОГО РАЙОНА </w:t>
      </w:r>
    </w:p>
    <w:p w:rsidR="00B64B50" w:rsidRPr="00B64B50" w:rsidRDefault="00B64B50" w:rsidP="00B64B50">
      <w:pPr>
        <w:pStyle w:val="180"/>
        <w:shd w:val="clear" w:color="auto" w:fill="auto"/>
        <w:spacing w:after="0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ВОРОНЕЖСКОЙ ОБЛАСТИ</w:t>
      </w:r>
    </w:p>
    <w:p w:rsidR="00B64B50" w:rsidRPr="00B64B50" w:rsidRDefault="00B64B50" w:rsidP="00B64B50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</w:p>
    <w:p w:rsidR="00B64B50" w:rsidRPr="00B64B50" w:rsidRDefault="00B64B50" w:rsidP="00B64B50">
      <w:pPr>
        <w:pStyle w:val="180"/>
        <w:shd w:val="clear" w:color="auto" w:fill="auto"/>
        <w:spacing w:after="292" w:line="295" w:lineRule="exact"/>
        <w:jc w:val="center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>ПОСТАНОВЛЕНИЕ</w:t>
      </w:r>
    </w:p>
    <w:p w:rsidR="00B64B50" w:rsidRPr="00C335C0" w:rsidRDefault="00B64B50" w:rsidP="00B64B50"/>
    <w:p w:rsidR="00B64B50" w:rsidRPr="00305675" w:rsidRDefault="00CA0E48" w:rsidP="00B64B50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41679">
        <w:rPr>
          <w:sz w:val="28"/>
          <w:szCs w:val="28"/>
          <w:u w:val="single"/>
        </w:rPr>
        <w:t>20.01.2025</w:t>
      </w:r>
      <w:r w:rsidR="00FC55B3">
        <w:rPr>
          <w:sz w:val="28"/>
          <w:szCs w:val="28"/>
          <w:u w:val="single"/>
        </w:rPr>
        <w:t xml:space="preserve"> г. </w:t>
      </w:r>
      <w:r w:rsidR="00A11373">
        <w:rPr>
          <w:sz w:val="28"/>
          <w:szCs w:val="28"/>
          <w:u w:val="single"/>
        </w:rPr>
        <w:t>№ 1</w:t>
      </w:r>
    </w:p>
    <w:p w:rsidR="00B64B50" w:rsidRPr="00FC55B3" w:rsidRDefault="00B64B50" w:rsidP="00B64B50">
      <w:pPr>
        <w:rPr>
          <w:sz w:val="20"/>
          <w:szCs w:val="20"/>
        </w:rPr>
      </w:pPr>
      <w:r>
        <w:t xml:space="preserve">     </w:t>
      </w:r>
      <w:proofErr w:type="gramStart"/>
      <w:r w:rsidRPr="00FC55B3">
        <w:rPr>
          <w:sz w:val="20"/>
          <w:szCs w:val="20"/>
        </w:rPr>
        <w:t>с</w:t>
      </w:r>
      <w:proofErr w:type="gramEnd"/>
      <w:r w:rsidRPr="00FC55B3">
        <w:rPr>
          <w:sz w:val="20"/>
          <w:szCs w:val="20"/>
        </w:rPr>
        <w:t xml:space="preserve">. </w:t>
      </w:r>
      <w:r w:rsidR="00EF5A19" w:rsidRPr="00FC55B3">
        <w:rPr>
          <w:sz w:val="20"/>
          <w:szCs w:val="20"/>
        </w:rPr>
        <w:t>С</w:t>
      </w:r>
      <w:r w:rsidR="00F909F7" w:rsidRPr="00FC55B3">
        <w:rPr>
          <w:sz w:val="20"/>
          <w:szCs w:val="20"/>
        </w:rPr>
        <w:t xml:space="preserve">купая </w:t>
      </w:r>
      <w:proofErr w:type="spellStart"/>
      <w:r w:rsidR="00F909F7" w:rsidRPr="00FC55B3">
        <w:rPr>
          <w:sz w:val="20"/>
          <w:szCs w:val="20"/>
        </w:rPr>
        <w:t>Потудань</w:t>
      </w:r>
      <w:proofErr w:type="spellEnd"/>
    </w:p>
    <w:p w:rsidR="00B64B50" w:rsidRDefault="00B64B50" w:rsidP="00B64B50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</w:tblGrid>
      <w:tr w:rsidR="00FC55B3" w:rsidTr="00A11373">
        <w:tc>
          <w:tcPr>
            <w:tcW w:w="5495" w:type="dxa"/>
          </w:tcPr>
          <w:p w:rsidR="00FC55B3" w:rsidRPr="00A11373" w:rsidRDefault="00FC55B3" w:rsidP="00A11373">
            <w:pPr>
              <w:pStyle w:val="180"/>
              <w:shd w:val="clear" w:color="auto" w:fill="auto"/>
              <w:tabs>
                <w:tab w:val="left" w:pos="4536"/>
              </w:tabs>
              <w:spacing w:after="0" w:line="295" w:lineRule="exact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О подготовке </w:t>
            </w:r>
            <w:r w:rsidR="00A11373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проекта </w:t>
            </w:r>
            <w:r w:rsidR="00A113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Генерального плана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Скупопотуданского</w:t>
            </w:r>
            <w:proofErr w:type="spellEnd"/>
            <w:r w:rsidR="00A113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1373">
              <w:rPr>
                <w:rFonts w:ascii="Times New Roman" w:hAnsi="Times New Roman"/>
                <w:b w:val="0"/>
                <w:sz w:val="28"/>
                <w:szCs w:val="28"/>
              </w:rPr>
              <w:t xml:space="preserve">сельского поселения </w:t>
            </w:r>
            <w:proofErr w:type="spellStart"/>
            <w:r w:rsidRPr="00A11373">
              <w:rPr>
                <w:rFonts w:ascii="Times New Roman" w:hAnsi="Times New Roman"/>
                <w:b w:val="0"/>
                <w:sz w:val="28"/>
                <w:szCs w:val="28"/>
              </w:rPr>
              <w:t>Нижнедевицкого</w:t>
            </w:r>
            <w:proofErr w:type="spellEnd"/>
            <w:r w:rsidR="00A1137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11373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района</w:t>
            </w:r>
          </w:p>
          <w:p w:rsidR="00FC55B3" w:rsidRPr="00FC55B3" w:rsidRDefault="00FC55B3" w:rsidP="00FC55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Воронежской области</w:t>
            </w:r>
            <w:r w:rsidRPr="00241679">
              <w:rPr>
                <w:sz w:val="28"/>
                <w:szCs w:val="28"/>
              </w:rPr>
              <w:t xml:space="preserve"> </w:t>
            </w:r>
          </w:p>
        </w:tc>
      </w:tr>
    </w:tbl>
    <w:p w:rsidR="00052117" w:rsidRPr="00241679" w:rsidRDefault="00052117" w:rsidP="00B64B50">
      <w:pPr>
        <w:rPr>
          <w:sz w:val="28"/>
          <w:szCs w:val="28"/>
        </w:rPr>
      </w:pPr>
    </w:p>
    <w:p w:rsidR="00B64B50" w:rsidRDefault="00B64B50" w:rsidP="00B64B50">
      <w:pPr>
        <w:pStyle w:val="190"/>
        <w:shd w:val="clear" w:color="auto" w:fill="auto"/>
        <w:spacing w:before="0"/>
        <w:ind w:left="20" w:right="20" w:firstLine="860"/>
        <w:rPr>
          <w:rStyle w:val="191"/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В соответствии </w:t>
      </w:r>
      <w:r w:rsidR="00241679">
        <w:rPr>
          <w:rFonts w:ascii="Times New Roman" w:hAnsi="Times New Roman"/>
          <w:sz w:val="28"/>
          <w:szCs w:val="28"/>
        </w:rPr>
        <w:t xml:space="preserve"> со статьей 24 градостроительного кодекса Российской Федерации, п. 20 ст. 14 Федерального закона от 06.10.2003 № 1131-ФЗ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F909F7">
        <w:rPr>
          <w:rFonts w:ascii="Times New Roman" w:hAnsi="Times New Roman"/>
          <w:sz w:val="28"/>
          <w:szCs w:val="28"/>
        </w:rPr>
        <w:t>Скупопотуданского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</w:t>
      </w:r>
      <w:r w:rsidRPr="00B64B50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F909F7">
        <w:rPr>
          <w:rFonts w:ascii="Times New Roman" w:hAnsi="Times New Roman"/>
          <w:sz w:val="28"/>
          <w:szCs w:val="28"/>
        </w:rPr>
        <w:t>Скупопотуданского</w:t>
      </w:r>
      <w:proofErr w:type="spellEnd"/>
      <w:r w:rsidRPr="00B64B5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6940A3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proofErr w:type="gramStart"/>
      <w:r w:rsidRPr="00B64B50">
        <w:rPr>
          <w:rStyle w:val="191"/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о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с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т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а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proofErr w:type="spellStart"/>
      <w:r w:rsidRPr="00B64B50">
        <w:rPr>
          <w:rStyle w:val="191"/>
          <w:rFonts w:ascii="Times New Roman" w:hAnsi="Times New Roman"/>
          <w:sz w:val="28"/>
          <w:szCs w:val="28"/>
        </w:rPr>
        <w:t>н</w:t>
      </w:r>
      <w:proofErr w:type="spellEnd"/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о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в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л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я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е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т</w:t>
      </w:r>
      <w:r w:rsidR="006940A3">
        <w:rPr>
          <w:rStyle w:val="191"/>
          <w:rFonts w:ascii="Times New Roman" w:hAnsi="Times New Roman"/>
          <w:sz w:val="28"/>
          <w:szCs w:val="28"/>
        </w:rPr>
        <w:t xml:space="preserve"> </w:t>
      </w:r>
      <w:r w:rsidRPr="00B64B50">
        <w:rPr>
          <w:rStyle w:val="191"/>
          <w:rFonts w:ascii="Times New Roman" w:hAnsi="Times New Roman"/>
          <w:sz w:val="28"/>
          <w:szCs w:val="28"/>
        </w:rPr>
        <w:t>:</w:t>
      </w:r>
    </w:p>
    <w:p w:rsidR="00241679" w:rsidRPr="00B64B50" w:rsidRDefault="00241679" w:rsidP="00B64B50">
      <w:pPr>
        <w:pStyle w:val="190"/>
        <w:shd w:val="clear" w:color="auto" w:fill="auto"/>
        <w:spacing w:before="0"/>
        <w:ind w:left="20" w:right="20" w:firstLine="860"/>
        <w:rPr>
          <w:rFonts w:ascii="Times New Roman" w:hAnsi="Times New Roman"/>
          <w:sz w:val="28"/>
          <w:szCs w:val="28"/>
        </w:rPr>
      </w:pPr>
    </w:p>
    <w:p w:rsidR="00027614" w:rsidRDefault="00B64B50" w:rsidP="0024167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 w:rsidRPr="00B64B50">
        <w:rPr>
          <w:rFonts w:ascii="Times New Roman" w:hAnsi="Times New Roman"/>
          <w:sz w:val="28"/>
          <w:szCs w:val="28"/>
        </w:rPr>
        <w:t xml:space="preserve">1.  </w:t>
      </w:r>
      <w:r w:rsidR="00241679">
        <w:rPr>
          <w:rFonts w:ascii="Times New Roman" w:hAnsi="Times New Roman"/>
          <w:sz w:val="28"/>
          <w:szCs w:val="28"/>
        </w:rPr>
        <w:t xml:space="preserve">Приступит к подготовке проекта 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="00241679">
        <w:rPr>
          <w:rFonts w:ascii="Times New Roman" w:hAnsi="Times New Roman"/>
          <w:sz w:val="28"/>
          <w:szCs w:val="28"/>
        </w:rPr>
        <w:t xml:space="preserve"> Генерального плана </w:t>
      </w:r>
      <w:proofErr w:type="spellStart"/>
      <w:r w:rsidR="00241679">
        <w:rPr>
          <w:rFonts w:ascii="Times New Roman" w:hAnsi="Times New Roman"/>
          <w:sz w:val="28"/>
          <w:szCs w:val="28"/>
        </w:rPr>
        <w:t>Скупопотуданского</w:t>
      </w:r>
      <w:proofErr w:type="spellEnd"/>
      <w:r w:rsidR="0024167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41679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24167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4B50" w:rsidRPr="00B64B50" w:rsidRDefault="00241679" w:rsidP="00241679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27614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Скупопотуданского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«Интернет»</w:t>
      </w:r>
    </w:p>
    <w:p w:rsidR="00B64B50" w:rsidRPr="00B64B50" w:rsidRDefault="00CD5BAC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4B50" w:rsidRPr="00B64B50">
        <w:rPr>
          <w:rFonts w:ascii="Times New Roman" w:hAnsi="Times New Roman"/>
          <w:sz w:val="28"/>
          <w:szCs w:val="28"/>
        </w:rPr>
        <w:t xml:space="preserve">.  Настоящее постановление вступает в силу </w:t>
      </w:r>
      <w:r w:rsidR="00E53E6A">
        <w:rPr>
          <w:rFonts w:ascii="Times New Roman" w:hAnsi="Times New Roman"/>
          <w:sz w:val="28"/>
          <w:szCs w:val="28"/>
        </w:rPr>
        <w:t>со дня его обнародования</w:t>
      </w:r>
      <w:r w:rsidR="00241679">
        <w:rPr>
          <w:rFonts w:ascii="Times New Roman" w:hAnsi="Times New Roman"/>
          <w:sz w:val="28"/>
          <w:szCs w:val="28"/>
        </w:rPr>
        <w:t>.</w:t>
      </w:r>
    </w:p>
    <w:p w:rsidR="00B64B50" w:rsidRPr="00B64B50" w:rsidRDefault="00CD5BAC" w:rsidP="00B64B50">
      <w:pPr>
        <w:pStyle w:val="190"/>
        <w:shd w:val="clear" w:color="auto" w:fill="auto"/>
        <w:tabs>
          <w:tab w:val="left" w:pos="426"/>
        </w:tabs>
        <w:spacing w:before="0" w:line="428" w:lineRule="exact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C55B3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B64B50" w:rsidRPr="00B64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64B50" w:rsidRPr="00B64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B50" w:rsidRDefault="00B64B50" w:rsidP="00B64B50">
      <w:pPr>
        <w:rPr>
          <w:sz w:val="28"/>
          <w:szCs w:val="28"/>
        </w:rPr>
      </w:pPr>
    </w:p>
    <w:p w:rsidR="00A11373" w:rsidRDefault="00A11373" w:rsidP="00B64B50">
      <w:pPr>
        <w:rPr>
          <w:sz w:val="28"/>
          <w:szCs w:val="28"/>
        </w:rPr>
      </w:pPr>
    </w:p>
    <w:p w:rsidR="00A11373" w:rsidRPr="00B64B50" w:rsidRDefault="00A11373" w:rsidP="00B64B50">
      <w:pPr>
        <w:rPr>
          <w:sz w:val="28"/>
          <w:szCs w:val="28"/>
        </w:rPr>
      </w:pPr>
    </w:p>
    <w:p w:rsidR="00B64B50" w:rsidRPr="00B64B50" w:rsidRDefault="00B64B50" w:rsidP="00B64B50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Глава </w:t>
      </w:r>
      <w:proofErr w:type="spellStart"/>
      <w:r w:rsidR="00FB41B5">
        <w:rPr>
          <w:sz w:val="28"/>
          <w:szCs w:val="28"/>
        </w:rPr>
        <w:t>Скупопотуданского</w:t>
      </w:r>
      <w:proofErr w:type="spellEnd"/>
    </w:p>
    <w:p w:rsidR="00B64B50" w:rsidRDefault="00B64B50" w:rsidP="00B64B50">
      <w:pPr>
        <w:rPr>
          <w:sz w:val="28"/>
          <w:szCs w:val="28"/>
        </w:rPr>
      </w:pPr>
      <w:r w:rsidRPr="00B64B50">
        <w:rPr>
          <w:sz w:val="28"/>
          <w:szCs w:val="28"/>
        </w:rPr>
        <w:t xml:space="preserve">сельского поселения                            </w:t>
      </w:r>
      <w:r w:rsidR="0052261B">
        <w:rPr>
          <w:sz w:val="28"/>
          <w:szCs w:val="28"/>
        </w:rPr>
        <w:t xml:space="preserve">  </w:t>
      </w:r>
      <w:r w:rsidRPr="00B64B50">
        <w:rPr>
          <w:sz w:val="28"/>
          <w:szCs w:val="28"/>
        </w:rPr>
        <w:t xml:space="preserve"> </w:t>
      </w:r>
      <w:r w:rsidR="008553A2">
        <w:rPr>
          <w:sz w:val="28"/>
          <w:szCs w:val="28"/>
        </w:rPr>
        <w:t xml:space="preserve">   </w:t>
      </w:r>
      <w:r w:rsidR="00E85CF7">
        <w:rPr>
          <w:sz w:val="28"/>
          <w:szCs w:val="28"/>
        </w:rPr>
        <w:t xml:space="preserve">                            </w:t>
      </w:r>
      <w:r w:rsidR="008553A2">
        <w:rPr>
          <w:sz w:val="28"/>
          <w:szCs w:val="28"/>
        </w:rPr>
        <w:t xml:space="preserve">    </w:t>
      </w:r>
      <w:r w:rsidRPr="00B64B50">
        <w:rPr>
          <w:sz w:val="28"/>
          <w:szCs w:val="28"/>
        </w:rPr>
        <w:t xml:space="preserve"> </w:t>
      </w:r>
      <w:r w:rsidR="00F909F7">
        <w:rPr>
          <w:sz w:val="28"/>
          <w:szCs w:val="28"/>
        </w:rPr>
        <w:t xml:space="preserve">Ю.А. </w:t>
      </w:r>
      <w:proofErr w:type="spellStart"/>
      <w:r w:rsidR="00F909F7">
        <w:rPr>
          <w:sz w:val="28"/>
          <w:szCs w:val="28"/>
        </w:rPr>
        <w:t>Крынин</w:t>
      </w:r>
      <w:proofErr w:type="spellEnd"/>
    </w:p>
    <w:p w:rsidR="00491B3E" w:rsidRDefault="00491B3E" w:rsidP="00B64B50">
      <w:pPr>
        <w:rPr>
          <w:sz w:val="28"/>
          <w:szCs w:val="28"/>
        </w:rPr>
      </w:pPr>
    </w:p>
    <w:sectPr w:rsidR="00491B3E" w:rsidSect="00491B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6F88"/>
    <w:rsid w:val="00027614"/>
    <w:rsid w:val="000306B8"/>
    <w:rsid w:val="0005137A"/>
    <w:rsid w:val="00052117"/>
    <w:rsid w:val="00054B1F"/>
    <w:rsid w:val="000609EC"/>
    <w:rsid w:val="00062A78"/>
    <w:rsid w:val="000B386B"/>
    <w:rsid w:val="000B411E"/>
    <w:rsid w:val="000C1FA3"/>
    <w:rsid w:val="000C4DB5"/>
    <w:rsid w:val="000D6D6A"/>
    <w:rsid w:val="000E0110"/>
    <w:rsid w:val="00111260"/>
    <w:rsid w:val="00111F96"/>
    <w:rsid w:val="001177EF"/>
    <w:rsid w:val="00133F97"/>
    <w:rsid w:val="001635FD"/>
    <w:rsid w:val="00177D8E"/>
    <w:rsid w:val="00197FE7"/>
    <w:rsid w:val="001B2215"/>
    <w:rsid w:val="001B4578"/>
    <w:rsid w:val="001D6490"/>
    <w:rsid w:val="001E1AB5"/>
    <w:rsid w:val="001E6B97"/>
    <w:rsid w:val="00201372"/>
    <w:rsid w:val="00216915"/>
    <w:rsid w:val="002205DC"/>
    <w:rsid w:val="00221E76"/>
    <w:rsid w:val="00226325"/>
    <w:rsid w:val="00230FA4"/>
    <w:rsid w:val="0024108B"/>
    <w:rsid w:val="00241679"/>
    <w:rsid w:val="00250258"/>
    <w:rsid w:val="002620D7"/>
    <w:rsid w:val="002629A5"/>
    <w:rsid w:val="0027034F"/>
    <w:rsid w:val="00276A0D"/>
    <w:rsid w:val="002A3291"/>
    <w:rsid w:val="002D5662"/>
    <w:rsid w:val="002E1128"/>
    <w:rsid w:val="002E2ADD"/>
    <w:rsid w:val="002F1C01"/>
    <w:rsid w:val="002F4865"/>
    <w:rsid w:val="002F56B8"/>
    <w:rsid w:val="003041C3"/>
    <w:rsid w:val="00305675"/>
    <w:rsid w:val="0033220E"/>
    <w:rsid w:val="00337A72"/>
    <w:rsid w:val="003457B3"/>
    <w:rsid w:val="0039605E"/>
    <w:rsid w:val="003C03FD"/>
    <w:rsid w:val="00401C7A"/>
    <w:rsid w:val="0041288C"/>
    <w:rsid w:val="00434B50"/>
    <w:rsid w:val="004427AE"/>
    <w:rsid w:val="00443D80"/>
    <w:rsid w:val="00451756"/>
    <w:rsid w:val="00472B57"/>
    <w:rsid w:val="004755D0"/>
    <w:rsid w:val="00482386"/>
    <w:rsid w:val="00491B3E"/>
    <w:rsid w:val="004A3F9E"/>
    <w:rsid w:val="004B6F88"/>
    <w:rsid w:val="004D4E62"/>
    <w:rsid w:val="004F6210"/>
    <w:rsid w:val="00507834"/>
    <w:rsid w:val="0052261B"/>
    <w:rsid w:val="00530D75"/>
    <w:rsid w:val="00543634"/>
    <w:rsid w:val="00556B0C"/>
    <w:rsid w:val="00564754"/>
    <w:rsid w:val="005657D0"/>
    <w:rsid w:val="005719B2"/>
    <w:rsid w:val="00575DC7"/>
    <w:rsid w:val="00584FB8"/>
    <w:rsid w:val="005A6545"/>
    <w:rsid w:val="005B3261"/>
    <w:rsid w:val="005C4291"/>
    <w:rsid w:val="005D291E"/>
    <w:rsid w:val="005E0781"/>
    <w:rsid w:val="005F76CA"/>
    <w:rsid w:val="00633322"/>
    <w:rsid w:val="00642476"/>
    <w:rsid w:val="0065039E"/>
    <w:rsid w:val="006539DC"/>
    <w:rsid w:val="00665472"/>
    <w:rsid w:val="00671C39"/>
    <w:rsid w:val="006940A3"/>
    <w:rsid w:val="0069727A"/>
    <w:rsid w:val="006B394D"/>
    <w:rsid w:val="006C29CF"/>
    <w:rsid w:val="006D54D3"/>
    <w:rsid w:val="006F51C8"/>
    <w:rsid w:val="007102D9"/>
    <w:rsid w:val="00711F50"/>
    <w:rsid w:val="00733D70"/>
    <w:rsid w:val="007548D2"/>
    <w:rsid w:val="0075728A"/>
    <w:rsid w:val="007769DC"/>
    <w:rsid w:val="00776ECD"/>
    <w:rsid w:val="00780A4C"/>
    <w:rsid w:val="007B3D74"/>
    <w:rsid w:val="007E21CF"/>
    <w:rsid w:val="00805966"/>
    <w:rsid w:val="00816174"/>
    <w:rsid w:val="00834450"/>
    <w:rsid w:val="0083528E"/>
    <w:rsid w:val="008363F5"/>
    <w:rsid w:val="008553A2"/>
    <w:rsid w:val="00895A37"/>
    <w:rsid w:val="008A7263"/>
    <w:rsid w:val="008C1CD7"/>
    <w:rsid w:val="008C2676"/>
    <w:rsid w:val="008F3E3C"/>
    <w:rsid w:val="00944011"/>
    <w:rsid w:val="00974658"/>
    <w:rsid w:val="009937E5"/>
    <w:rsid w:val="009977FB"/>
    <w:rsid w:val="009C0BD9"/>
    <w:rsid w:val="009C354E"/>
    <w:rsid w:val="009C749E"/>
    <w:rsid w:val="009E0E70"/>
    <w:rsid w:val="00A04390"/>
    <w:rsid w:val="00A11373"/>
    <w:rsid w:val="00A24C0D"/>
    <w:rsid w:val="00A457BB"/>
    <w:rsid w:val="00A46ABB"/>
    <w:rsid w:val="00A7103B"/>
    <w:rsid w:val="00A744B8"/>
    <w:rsid w:val="00A82BC0"/>
    <w:rsid w:val="00AA5562"/>
    <w:rsid w:val="00AB2F36"/>
    <w:rsid w:val="00AB50F3"/>
    <w:rsid w:val="00AB755B"/>
    <w:rsid w:val="00B07A08"/>
    <w:rsid w:val="00B14AA6"/>
    <w:rsid w:val="00B230F6"/>
    <w:rsid w:val="00B411C8"/>
    <w:rsid w:val="00B43088"/>
    <w:rsid w:val="00B52227"/>
    <w:rsid w:val="00B554B2"/>
    <w:rsid w:val="00B57679"/>
    <w:rsid w:val="00B61240"/>
    <w:rsid w:val="00B64B50"/>
    <w:rsid w:val="00B75458"/>
    <w:rsid w:val="00B96407"/>
    <w:rsid w:val="00BD17F4"/>
    <w:rsid w:val="00BD3AC4"/>
    <w:rsid w:val="00BF19A2"/>
    <w:rsid w:val="00C11331"/>
    <w:rsid w:val="00C13708"/>
    <w:rsid w:val="00C15C93"/>
    <w:rsid w:val="00C32CF3"/>
    <w:rsid w:val="00C335C0"/>
    <w:rsid w:val="00C45CA1"/>
    <w:rsid w:val="00C9638B"/>
    <w:rsid w:val="00CA0E48"/>
    <w:rsid w:val="00CB1808"/>
    <w:rsid w:val="00CC4A22"/>
    <w:rsid w:val="00CC633A"/>
    <w:rsid w:val="00CD0224"/>
    <w:rsid w:val="00CD0D95"/>
    <w:rsid w:val="00CD5BAC"/>
    <w:rsid w:val="00CE0086"/>
    <w:rsid w:val="00CF2DE1"/>
    <w:rsid w:val="00CF59CE"/>
    <w:rsid w:val="00D02958"/>
    <w:rsid w:val="00D51367"/>
    <w:rsid w:val="00D51C37"/>
    <w:rsid w:val="00D65790"/>
    <w:rsid w:val="00D73CEB"/>
    <w:rsid w:val="00D757E0"/>
    <w:rsid w:val="00D90A41"/>
    <w:rsid w:val="00DA17FB"/>
    <w:rsid w:val="00DB7EA3"/>
    <w:rsid w:val="00DD7C92"/>
    <w:rsid w:val="00DE4873"/>
    <w:rsid w:val="00DE59A9"/>
    <w:rsid w:val="00DF42CE"/>
    <w:rsid w:val="00E04845"/>
    <w:rsid w:val="00E06CEC"/>
    <w:rsid w:val="00E272DC"/>
    <w:rsid w:val="00E27AA3"/>
    <w:rsid w:val="00E43FFF"/>
    <w:rsid w:val="00E530E9"/>
    <w:rsid w:val="00E53E6A"/>
    <w:rsid w:val="00E573F3"/>
    <w:rsid w:val="00E67453"/>
    <w:rsid w:val="00E72EFA"/>
    <w:rsid w:val="00E82DB6"/>
    <w:rsid w:val="00E85CF7"/>
    <w:rsid w:val="00E86F62"/>
    <w:rsid w:val="00E94D13"/>
    <w:rsid w:val="00E95400"/>
    <w:rsid w:val="00EB6688"/>
    <w:rsid w:val="00EC78C4"/>
    <w:rsid w:val="00EE7A95"/>
    <w:rsid w:val="00EF31C4"/>
    <w:rsid w:val="00EF5A19"/>
    <w:rsid w:val="00F412A5"/>
    <w:rsid w:val="00F4344B"/>
    <w:rsid w:val="00F454EE"/>
    <w:rsid w:val="00F54A22"/>
    <w:rsid w:val="00F55A01"/>
    <w:rsid w:val="00F62BED"/>
    <w:rsid w:val="00F8465A"/>
    <w:rsid w:val="00F909F7"/>
    <w:rsid w:val="00FB41B5"/>
    <w:rsid w:val="00FB4AE9"/>
    <w:rsid w:val="00FC55B3"/>
    <w:rsid w:val="00FD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B6F88"/>
    <w:rPr>
      <w:rFonts w:cs="Times New Roman"/>
      <w:spacing w:val="6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B6F88"/>
    <w:pPr>
      <w:shd w:val="clear" w:color="auto" w:fill="FFFFFF"/>
      <w:spacing w:line="320" w:lineRule="exact"/>
      <w:ind w:hanging="1860"/>
      <w:jc w:val="center"/>
    </w:pPr>
    <w:rPr>
      <w:rFonts w:ascii="Calibri" w:eastAsia="Calibri" w:hAnsi="Calibri"/>
      <w:spacing w:val="6"/>
      <w:lang w:eastAsia="en-US"/>
    </w:rPr>
  </w:style>
  <w:style w:type="character" w:customStyle="1" w:styleId="BodyTextChar">
    <w:name w:val="Body Text Char"/>
    <w:uiPriority w:val="99"/>
    <w:locked/>
    <w:rsid w:val="004B6F88"/>
    <w:rPr>
      <w:spacing w:val="4"/>
      <w:sz w:val="21"/>
      <w:shd w:val="clear" w:color="auto" w:fill="FFFFFF"/>
    </w:rPr>
  </w:style>
  <w:style w:type="paragraph" w:styleId="a3">
    <w:name w:val="Body Text"/>
    <w:basedOn w:val="a"/>
    <w:link w:val="a4"/>
    <w:uiPriority w:val="99"/>
    <w:rsid w:val="004B6F88"/>
    <w:pPr>
      <w:shd w:val="clear" w:color="auto" w:fill="FFFFFF"/>
      <w:spacing w:line="240" w:lineRule="atLeast"/>
      <w:ind w:hanging="460"/>
    </w:pPr>
    <w:rPr>
      <w:rFonts w:ascii="Calibri" w:eastAsia="Calibri" w:hAnsi="Calibri"/>
      <w:spacing w:val="4"/>
      <w:sz w:val="21"/>
      <w:szCs w:val="21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83528E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4B6F8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uiPriority w:val="99"/>
    <w:locked/>
    <w:rsid w:val="004B6F88"/>
    <w:rPr>
      <w:rFonts w:cs="Times New Roman"/>
      <w:b/>
      <w:bCs/>
      <w:spacing w:val="8"/>
      <w:sz w:val="24"/>
      <w:szCs w:val="24"/>
      <w:shd w:val="clear" w:color="auto" w:fill="FFFFFF"/>
    </w:rPr>
  </w:style>
  <w:style w:type="character" w:customStyle="1" w:styleId="4ArialNarrow">
    <w:name w:val="Основной текст (4) + Arial Narrow"/>
    <w:aliases w:val="12 pt"/>
    <w:basedOn w:val="4"/>
    <w:uiPriority w:val="99"/>
    <w:rsid w:val="004B6F88"/>
    <w:rPr>
      <w:rFonts w:ascii="Arial Narrow" w:hAnsi="Arial Narrow" w:cs="Arial Narrow"/>
      <w:spacing w:val="-2"/>
      <w:sz w:val="23"/>
      <w:szCs w:val="23"/>
    </w:rPr>
  </w:style>
  <w:style w:type="paragraph" w:customStyle="1" w:styleId="110">
    <w:name w:val="Основной текст (11)"/>
    <w:basedOn w:val="a"/>
    <w:link w:val="11"/>
    <w:uiPriority w:val="99"/>
    <w:rsid w:val="004B6F88"/>
    <w:pPr>
      <w:shd w:val="clear" w:color="auto" w:fill="FFFFFF"/>
      <w:spacing w:after="420" w:line="240" w:lineRule="atLeast"/>
    </w:pPr>
    <w:rPr>
      <w:rFonts w:ascii="Calibri" w:eastAsia="Calibri" w:hAnsi="Calibri"/>
      <w:b/>
      <w:bCs/>
      <w:spacing w:val="8"/>
      <w:lang w:eastAsia="en-US"/>
    </w:rPr>
  </w:style>
  <w:style w:type="character" w:customStyle="1" w:styleId="12">
    <w:name w:val="Основной текст (12)_"/>
    <w:basedOn w:val="a0"/>
    <w:link w:val="121"/>
    <w:uiPriority w:val="99"/>
    <w:locked/>
    <w:rsid w:val="004B6F88"/>
    <w:rPr>
      <w:rFonts w:cs="Times New Roman"/>
      <w:spacing w:val="3"/>
      <w:sz w:val="21"/>
      <w:szCs w:val="21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4B6F88"/>
    <w:pPr>
      <w:shd w:val="clear" w:color="auto" w:fill="FFFFFF"/>
      <w:spacing w:line="270" w:lineRule="exact"/>
    </w:pPr>
    <w:rPr>
      <w:rFonts w:ascii="Calibri" w:eastAsia="Calibri" w:hAnsi="Calibri"/>
      <w:spacing w:val="3"/>
      <w:sz w:val="21"/>
      <w:szCs w:val="21"/>
      <w:lang w:eastAsia="en-US"/>
    </w:rPr>
  </w:style>
  <w:style w:type="character" w:customStyle="1" w:styleId="10">
    <w:name w:val="Основной текст (10)_"/>
    <w:basedOn w:val="a0"/>
    <w:link w:val="100"/>
    <w:uiPriority w:val="99"/>
    <w:locked/>
    <w:rsid w:val="004B6F88"/>
    <w:rPr>
      <w:rFonts w:cs="Times New Roman"/>
      <w:i/>
      <w:iCs/>
      <w:spacing w:val="-3"/>
      <w:sz w:val="23"/>
      <w:szCs w:val="23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4B6F88"/>
    <w:rPr>
      <w:rFonts w:ascii="Microsoft Sans Serif" w:hAnsi="Microsoft Sans Serif" w:cs="Times New Roman"/>
      <w:i/>
      <w:iCs/>
      <w:noProof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4B6F88"/>
    <w:rPr>
      <w:rFonts w:cs="Times New Roman"/>
      <w:noProof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4B6F88"/>
    <w:rPr>
      <w:rFonts w:cs="Times New Roman"/>
      <w:spacing w:val="-3"/>
      <w:sz w:val="11"/>
      <w:szCs w:val="11"/>
      <w:shd w:val="clear" w:color="auto" w:fill="FFFFFF"/>
    </w:rPr>
  </w:style>
  <w:style w:type="character" w:customStyle="1" w:styleId="103pt">
    <w:name w:val="Основной текст (10) + Интервал 3 pt"/>
    <w:basedOn w:val="10"/>
    <w:uiPriority w:val="99"/>
    <w:rsid w:val="004B6F88"/>
    <w:rPr>
      <w:spacing w:val="55"/>
    </w:rPr>
  </w:style>
  <w:style w:type="paragraph" w:customStyle="1" w:styleId="100">
    <w:name w:val="Основной текст (10)"/>
    <w:basedOn w:val="a"/>
    <w:link w:val="10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i/>
      <w:iCs/>
      <w:spacing w:val="-3"/>
      <w:sz w:val="23"/>
      <w:szCs w:val="23"/>
      <w:lang w:eastAsia="en-US"/>
    </w:rPr>
  </w:style>
  <w:style w:type="paragraph" w:customStyle="1" w:styleId="170">
    <w:name w:val="Основной текст (17)"/>
    <w:basedOn w:val="a"/>
    <w:link w:val="17"/>
    <w:uiPriority w:val="99"/>
    <w:rsid w:val="004B6F88"/>
    <w:pPr>
      <w:shd w:val="clear" w:color="auto" w:fill="FFFFFF"/>
      <w:spacing w:before="60" w:line="240" w:lineRule="atLeast"/>
    </w:pPr>
    <w:rPr>
      <w:rFonts w:ascii="Microsoft Sans Serif" w:eastAsia="Calibri" w:hAnsi="Microsoft Sans Serif"/>
      <w:i/>
      <w:iCs/>
      <w:noProof/>
      <w:sz w:val="22"/>
      <w:szCs w:val="22"/>
      <w:lang w:eastAsia="en-US"/>
    </w:rPr>
  </w:style>
  <w:style w:type="paragraph" w:customStyle="1" w:styleId="140">
    <w:name w:val="Основной текст (14)"/>
    <w:basedOn w:val="a"/>
    <w:link w:val="14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uiPriority w:val="99"/>
    <w:rsid w:val="004B6F88"/>
    <w:pPr>
      <w:shd w:val="clear" w:color="auto" w:fill="FFFFFF"/>
      <w:spacing w:line="240" w:lineRule="atLeast"/>
    </w:pPr>
    <w:rPr>
      <w:rFonts w:ascii="Calibri" w:eastAsia="Calibri" w:hAnsi="Calibri"/>
      <w:spacing w:val="-3"/>
      <w:sz w:val="11"/>
      <w:szCs w:val="11"/>
      <w:lang w:eastAsia="en-US"/>
    </w:rPr>
  </w:style>
  <w:style w:type="character" w:customStyle="1" w:styleId="18">
    <w:name w:val="Основной текст (18)_"/>
    <w:basedOn w:val="a0"/>
    <w:link w:val="180"/>
    <w:locked/>
    <w:rsid w:val="004B6F88"/>
    <w:rPr>
      <w:rFonts w:ascii="Arial Narrow" w:hAnsi="Arial Narrow" w:cs="Times New Roman"/>
      <w:b/>
      <w:bCs/>
      <w:spacing w:val="-4"/>
      <w:sz w:val="23"/>
      <w:szCs w:val="23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B6F88"/>
    <w:pPr>
      <w:shd w:val="clear" w:color="auto" w:fill="FFFFFF"/>
      <w:spacing w:after="660" w:line="240" w:lineRule="atLeast"/>
    </w:pPr>
    <w:rPr>
      <w:rFonts w:ascii="Arial Narrow" w:eastAsia="Calibri" w:hAnsi="Arial Narrow"/>
      <w:b/>
      <w:bCs/>
      <w:spacing w:val="-4"/>
      <w:sz w:val="23"/>
      <w:szCs w:val="23"/>
      <w:lang w:eastAsia="en-US"/>
    </w:rPr>
  </w:style>
  <w:style w:type="character" w:customStyle="1" w:styleId="19">
    <w:name w:val="Основной текст (19)_"/>
    <w:basedOn w:val="a0"/>
    <w:link w:val="190"/>
    <w:locked/>
    <w:rsid w:val="004B6F88"/>
    <w:rPr>
      <w:rFonts w:ascii="Arial Narrow" w:hAnsi="Arial Narrow" w:cs="Times New Roman"/>
      <w:spacing w:val="-2"/>
      <w:sz w:val="23"/>
      <w:szCs w:val="23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4B6F88"/>
    <w:rPr>
      <w:b/>
      <w:bCs/>
      <w:spacing w:val="-4"/>
    </w:rPr>
  </w:style>
  <w:style w:type="character" w:customStyle="1" w:styleId="19TimesNewRoman">
    <w:name w:val="Основной текст (19) + Times New Roman"/>
    <w:aliases w:val="11,5 pt4"/>
    <w:basedOn w:val="19"/>
    <w:uiPriority w:val="99"/>
    <w:rsid w:val="004B6F88"/>
    <w:rPr>
      <w:rFonts w:ascii="Times New Roman" w:hAnsi="Times New Roman"/>
      <w:spacing w:val="4"/>
      <w:sz w:val="21"/>
      <w:szCs w:val="21"/>
    </w:rPr>
  </w:style>
  <w:style w:type="paragraph" w:customStyle="1" w:styleId="190">
    <w:name w:val="Основной текст (19)"/>
    <w:basedOn w:val="a"/>
    <w:link w:val="19"/>
    <w:rsid w:val="004B6F88"/>
    <w:pPr>
      <w:shd w:val="clear" w:color="auto" w:fill="FFFFFF"/>
      <w:spacing w:before="780" w:line="432" w:lineRule="exact"/>
      <w:jc w:val="both"/>
    </w:pPr>
    <w:rPr>
      <w:rFonts w:ascii="Arial Narrow" w:eastAsia="Calibri" w:hAnsi="Arial Narrow"/>
      <w:spacing w:val="-2"/>
      <w:sz w:val="23"/>
      <w:szCs w:val="23"/>
      <w:lang w:eastAsia="en-US"/>
    </w:rPr>
  </w:style>
  <w:style w:type="paragraph" w:styleId="a5">
    <w:name w:val="No Spacing"/>
    <w:uiPriority w:val="99"/>
    <w:qFormat/>
    <w:rsid w:val="001D649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B64B5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Title"/>
    <w:basedOn w:val="a"/>
    <w:link w:val="a7"/>
    <w:qFormat/>
    <w:locked/>
    <w:rsid w:val="00B64B50"/>
    <w:pPr>
      <w:jc w:val="center"/>
    </w:pPr>
    <w:rPr>
      <w:rFonts w:eastAsia="Calibri"/>
      <w:sz w:val="20"/>
      <w:szCs w:val="20"/>
    </w:rPr>
  </w:style>
  <w:style w:type="character" w:customStyle="1" w:styleId="a7">
    <w:name w:val="Название Знак"/>
    <w:basedOn w:val="a0"/>
    <w:link w:val="a6"/>
    <w:rsid w:val="00B64B50"/>
    <w:rPr>
      <w:rFonts w:ascii="Times New Roman" w:hAnsi="Times New Roman"/>
    </w:rPr>
  </w:style>
  <w:style w:type="paragraph" w:customStyle="1" w:styleId="a8">
    <w:name w:val="Обычный.Название подразделения"/>
    <w:rsid w:val="005B3261"/>
    <w:rPr>
      <w:rFonts w:ascii="SchoolBook" w:eastAsia="Times New Roman" w:hAnsi="SchoolBook"/>
      <w:sz w:val="28"/>
    </w:rPr>
  </w:style>
  <w:style w:type="character" w:customStyle="1" w:styleId="rpc61">
    <w:name w:val="_rpc_61"/>
    <w:basedOn w:val="a0"/>
    <w:rsid w:val="005B3261"/>
  </w:style>
  <w:style w:type="table" w:styleId="a9">
    <w:name w:val="Table Grid"/>
    <w:basedOn w:val="a1"/>
    <w:locked/>
    <w:rsid w:val="00FC5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F8EB-EDCF-4888-9797-6ACE0E73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buh4</cp:lastModifiedBy>
  <cp:revision>69</cp:revision>
  <cp:lastPrinted>2024-02-06T05:26:00Z</cp:lastPrinted>
  <dcterms:created xsi:type="dcterms:W3CDTF">2021-01-25T13:56:00Z</dcterms:created>
  <dcterms:modified xsi:type="dcterms:W3CDTF">2025-01-27T08:02:00Z</dcterms:modified>
</cp:coreProperties>
</file>